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8655F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报名登记表</w:t>
      </w:r>
    </w:p>
    <w:p w14:paraId="7D29AAAA">
      <w:pPr>
        <w:jc w:val="both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3BF3144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EE4E97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单位名称：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6EBA6B7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2A1FF858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3401CA94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7C4679AB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代理人：                    联系电话：              </w:t>
      </w:r>
    </w:p>
    <w:p w14:paraId="58F0CD18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19EE43F0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法定代表人：                单位公章：              </w:t>
      </w:r>
    </w:p>
    <w:p w14:paraId="64DC49D2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FA00784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186DE7C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                      </w:t>
      </w:r>
    </w:p>
    <w:p w14:paraId="34365278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05C2824">
      <w:pPr>
        <w:jc w:val="both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                                 年    月    日   </w:t>
      </w:r>
    </w:p>
    <w:p w14:paraId="41F4DCC6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32807D7C">
      <w:pPr>
        <w:jc w:val="both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4D55C96E">
      <w:pPr>
        <w:jc w:val="both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E1A7D"/>
    <w:rsid w:val="5FF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3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2025-10-28T01:58:09Z</dcterms:created>
  <dc:creator>75621</dc:creator>
  <cp:lastModifiedBy>WPS_1662692937</cp:lastModifiedBy>
  <dcterms:modified xsi:type="dcterms:W3CDTF">2025-10-28T02:01:40Z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eyJoZGlkIjoiYmI3MzZhYWU5OTgwOTU5NjhjNzUyZGJkNWRjZDJkY2MiLCJ1c2VySWQiOiIxNDEyMzE0NjY0In0=</vt:lpwstr>
  </property>
  <property fmtid="{D5CDD505-2E9C-101B-9397-08002B2CF9AE}" pid="4" name="ICV">
    <vt:lpwstr>14949E0232554E34A4D04A2D4DF92AFE_12</vt:lpwstr>
  </property>
</Properties>
</file>