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试剂耗材明细</w:t>
      </w:r>
    </w:p>
    <w:tbl>
      <w:tblPr>
        <w:tblStyle w:val="2"/>
        <w:tblW w:w="482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6"/>
        <w:gridCol w:w="3293"/>
        <w:gridCol w:w="2031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丙酮中氟硅唑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丙酮中甲氰菊酯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丙酮中精二甲吩草胺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丙酮中萎锈灵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丙酮中烯禾啶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丙酮中溴氰菊酯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丙酮中异丙草胺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丙酮中仲丁灵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丙酮中苯醚甲环唑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丙酮中丙环唑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丙酮中丁草胺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丙酮中啶氧菌酯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丙酮中毒死蜱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丙酮中二甲戊灵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丙酮中氟乐灵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丙酮中氟氯氰菊酯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丙酮中甲草胺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丙酮中氯氟氰菊酯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丙酮中氯氰菊酯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丙酮中醚菊酯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丙酮中扑草净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丙酮中嗪草酮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丙酮中噻虫嗪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丙酮中三唑醇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丙酮中三唑酮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丙酮中特丁津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丙酮中乙草胺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丙酮中异丙甲草胺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丙酮中二嗪磷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丙酮中地虫硫磷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丙酮中胺丙畏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丙酮中除线磷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丙酮中甲基对硫磷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丙酮中倍硫磷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丙酮中马拉硫磷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丙酮中杀螟硫磷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丙酮中对氧磷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丙酮中对硫磷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丙酮中腐霉利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丙酮中杀扑磷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丙酮中苯线磷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丙酮中乙硫磷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丙酮中腈菌唑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丙酮中戊唑醇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丙酮中亚胺硫磷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丙酮中吡菌磷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丙酮中治螟磷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丙酮中氟虫脲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丙酮中伏杀硫磷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丙酮中吡草醚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丙酮中粉唑醇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丙酮中咯菌腈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丙酮中腈苯唑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丙酮中抗蚜威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丙酮中联苯三唑醇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丙酮中醚菌酯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丙酮中嘧菌环胺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丙酮中三唑磷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丙酮中烯效唑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丙酮中苯嗪草酮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丙酮中异</w:t>
            </w:r>
            <w:r>
              <w:rPr>
                <w:rStyle w:val="4"/>
                <w:lang w:val="en-US" w:eastAsia="zh-CN" w:bidi="ar"/>
              </w:rPr>
              <w:t>噁</w:t>
            </w:r>
            <w:r>
              <w:rPr>
                <w:rStyle w:val="5"/>
                <w:lang w:val="en-US" w:eastAsia="zh-CN" w:bidi="ar"/>
              </w:rPr>
              <w:t>草松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丙酮中多效唑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丙酮中噻呋酰胺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丙酮中苯霜灵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丙酮中苯酰菌胺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丙酮中吡丙醚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丙酮中吡唑醚菌酯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丙酮中丙溴磷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丙酮中甲苯氟磺胺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丙酮中甲霜灵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丙酮中精甲霜灵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丙酮中克菌丹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丙酮中联苯肼酯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丙酮中联苯菊酯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丙酮中螺螨酯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丙酮中嘧霉胺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丙酮中氰戊菊酯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丙酮中噻螨酮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丙酮中噻嗪酮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丙酮中肟菌酯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丙酮中五氯硝基苯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丙酮中戊菌唑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丙酮中烯草酮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丙酮中异菌脲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丙酮中抑霉唑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丙酮中增效醚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丙酮中哒螨灵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丙酮中氟氰戊菊酯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丙酮中咪唑菌酮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丙酮中敌草胺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丙酮中己唑醇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丙酮中丙炔氟草胺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丙酮中吡氟酰草胺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丙酮中丙草胺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环氧七氯B（内标）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磷标液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标准品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钾标准溶液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乙腈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硅藻土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乙酸钙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氢氧化钠标准溶液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1mol/L 500mL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酚酞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氯化铵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氨水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钙镁指示剂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硫酸亚铁标准溶液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0.1mol/L 500mL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重铬酸钾标准溶液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0.1mol/L 500mL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邻菲啰啉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酒石酸锑钾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钼酸铵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2，4-二硝基酚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（指示剂）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氟化铵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硼酸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硫酸镁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高锰酸钾标准溶液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0.2mol/L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乙酸铵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铬酸钾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硝酸盐标准溶液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1mol/L 500mL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甲基红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溴甲酚绿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硫酸钾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五水硫酸铜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硒粉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盐酸标准溶液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1mol/L 500mL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Envi-18柱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12mL，2g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Envi-Carb柱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6mL，0.5g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Sep-pak NH2柱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3mL，0.5g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20微升黄色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1000微升蓝色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5毫升白色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10毫升白色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聚四氟乙烯离心管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（普通）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一次性吸管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固相萃取柱串联转接头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SPE转接头，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12个/包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DB-5MS气相色谱柱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30m*0.25mm*0.25μm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进样小瓶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1.5mL带书写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小瓶盖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不开口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针头滤器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0.22μm有机系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聚四氟乙烯离心管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棕色样品瓶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20mL带螺纹口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中性氧化铝固相萃取柱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1000mg,6mL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大口塑料瓶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铝盒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直径5cm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鸡心瓶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棕色蓝盖试剂瓶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白色蓝盖试剂瓶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棕色蓝盖试剂瓶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白色蓝盖试剂瓶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三角瓶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滴定管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50mL酸碱通用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滴定管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25mL酸碱通用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硬质试管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25mm*200mm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自动调零滴定管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塑料容量瓶</w:t>
            </w:r>
            <w:bookmarkStart w:id="0" w:name="_GoBack"/>
            <w:bookmarkEnd w:id="0"/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GZkOTVjMTUzOTJiNjZjMTk4N2QyYTUzMTczYzUifQ=="/>
  </w:docVars>
  <w:rsids>
    <w:rsidRoot w:val="66D93858"/>
    <w:rsid w:val="2C4B7881"/>
    <w:rsid w:val="2EBFDB1B"/>
    <w:rsid w:val="66D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2157</Words>
  <Characters>3310</Characters>
  <Lines>0</Lines>
  <Paragraphs>0</Paragraphs>
  <TotalTime>2</TotalTime>
  <ScaleCrop>false</ScaleCrop>
  <LinksUpToDate>false</LinksUpToDate>
  <CharactersWithSpaces>3316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2025-03-04T17:51:00Z</dcterms:created>
  <dc:creator>向日葵</dc:creator>
  <cp:lastModifiedBy>However</cp:lastModifiedBy>
  <dcterms:modified xsi:type="dcterms:W3CDTF">2025-03-15T11:41:13Z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9B38A1CBC29D4FCB9CB0CAE0EC1D6B79_11</vt:lpwstr>
  </property>
</Properties>
</file>